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5E3FE" w14:textId="77777777" w:rsidR="001E46D4" w:rsidRDefault="00A67328" w:rsidP="00A67328">
      <w:pPr>
        <w:jc w:val="center"/>
        <w:rPr>
          <w:rFonts w:ascii="Arial" w:eastAsia="Times New Roman" w:hAnsi="Arial" w:cs="B Titr"/>
          <w:b/>
          <w:bCs/>
          <w:color w:val="000000"/>
          <w:sz w:val="24"/>
          <w:szCs w:val="24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4"/>
          <w:szCs w:val="24"/>
          <w:rtl/>
          <w:lang w:bidi="fa-IR"/>
        </w:rPr>
        <w:t xml:space="preserve">مشخصات واحد های </w:t>
      </w:r>
      <w:r>
        <w:rPr>
          <w:rFonts w:ascii="Arial" w:eastAsia="Times New Roman" w:hAnsi="Arial" w:cs="B Titr"/>
          <w:b/>
          <w:bCs/>
          <w:color w:val="000000"/>
          <w:sz w:val="24"/>
          <w:szCs w:val="24"/>
          <w:lang w:bidi="fa-IR"/>
        </w:rPr>
        <w:t xml:space="preserve"> </w:t>
      </w:r>
      <w:r>
        <w:rPr>
          <w:rFonts w:ascii="Arial" w:eastAsia="Times New Roman" w:hAnsi="Arial" w:cs="B Titr" w:hint="cs"/>
          <w:b/>
          <w:bCs/>
          <w:color w:val="000000"/>
          <w:sz w:val="24"/>
          <w:szCs w:val="24"/>
          <w:rtl/>
          <w:lang w:bidi="fa-IR"/>
        </w:rPr>
        <w:t xml:space="preserve"> واکسیناسیون کووید 19 استان آذربایجان غربی </w:t>
      </w:r>
    </w:p>
    <w:p w14:paraId="45D85B7E" w14:textId="77777777" w:rsidR="00C40248" w:rsidRDefault="00C40248" w:rsidP="00A67328">
      <w:pPr>
        <w:jc w:val="center"/>
        <w:rPr>
          <w:rFonts w:ascii="Arial" w:eastAsia="Times New Roman" w:hAnsi="Arial" w:cs="B Titr"/>
          <w:b/>
          <w:bCs/>
          <w:color w:val="000000"/>
          <w:sz w:val="24"/>
          <w:szCs w:val="24"/>
          <w:rtl/>
          <w:lang w:bidi="fa-IR"/>
        </w:rPr>
      </w:pPr>
      <w:r>
        <w:rPr>
          <w:rFonts w:ascii="Arial" w:eastAsia="Times New Roman" w:hAnsi="Arial" w:cs="B Titr" w:hint="cs"/>
          <w:b/>
          <w:bCs/>
          <w:color w:val="000000"/>
          <w:sz w:val="24"/>
          <w:szCs w:val="24"/>
          <w:rtl/>
          <w:lang w:bidi="fa-IR"/>
        </w:rPr>
        <w:t>مرداد 1401</w:t>
      </w:r>
    </w:p>
    <w:tbl>
      <w:tblPr>
        <w:bidiVisual/>
        <w:tblW w:w="13950" w:type="dxa"/>
        <w:tblLook w:val="04A0" w:firstRow="1" w:lastRow="0" w:firstColumn="1" w:lastColumn="0" w:noHBand="0" w:noVBand="1"/>
      </w:tblPr>
      <w:tblGrid>
        <w:gridCol w:w="1019"/>
        <w:gridCol w:w="4831"/>
        <w:gridCol w:w="2340"/>
        <w:gridCol w:w="5760"/>
      </w:tblGrid>
      <w:tr w:rsidR="00A67328" w:rsidRPr="00777040" w14:paraId="16BF8EDF" w14:textId="77777777" w:rsidTr="00CD3727">
        <w:trPr>
          <w:trHeight w:val="560"/>
          <w:tblHeader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83AD0E9" w14:textId="77777777" w:rsidR="00A67328" w:rsidRPr="000304BE" w:rsidRDefault="00A67328" w:rsidP="0091071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شهرستان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36D2FD8" w14:textId="77777777" w:rsidR="00A67328" w:rsidRPr="000304BE" w:rsidRDefault="00A67328" w:rsidP="0091071C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نام مرکز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ED149F6" w14:textId="77777777" w:rsidR="00A67328" w:rsidRPr="000304BE" w:rsidRDefault="00A67328" w:rsidP="0091071C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ساعت کاری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E0F29B3" w14:textId="77777777" w:rsidR="00A67328" w:rsidRPr="000304BE" w:rsidRDefault="00A67328" w:rsidP="0091071C">
            <w:pPr>
              <w:spacing w:after="0" w:line="240" w:lineRule="auto"/>
              <w:jc w:val="center"/>
              <w:rPr>
                <w:rFonts w:ascii="Arial" w:eastAsia="Times New Roman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آدرس کامل پستی</w:t>
            </w:r>
          </w:p>
        </w:tc>
      </w:tr>
      <w:tr w:rsidR="00097FC8" w:rsidRPr="00777040" w14:paraId="4EBE9345" w14:textId="77777777" w:rsidTr="00CD3727">
        <w:trPr>
          <w:trHeight w:val="21"/>
        </w:trPr>
        <w:tc>
          <w:tcPr>
            <w:tcW w:w="10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C87E" w14:textId="77777777" w:rsidR="00097FC8" w:rsidRPr="000304BE" w:rsidRDefault="00097FC8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ارومیه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06E8E" w14:textId="77777777" w:rsidR="00097FC8" w:rsidRPr="000304BE" w:rsidRDefault="00097FC8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کلیه مراکز و پایگاههای سلامت مرکز بهداشت ارومیه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FCD4" w14:textId="77777777" w:rsidR="00097FC8" w:rsidRPr="000304BE" w:rsidRDefault="00097FC8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در ایام و ساعت اداری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102E" w14:textId="77777777" w:rsidR="00097FC8" w:rsidRPr="000304BE" w:rsidRDefault="00097FC8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کلیه مراکز و پایگاههای سلامت مرکز بهداشت ارومیه </w:t>
            </w:r>
          </w:p>
        </w:tc>
      </w:tr>
      <w:tr w:rsidR="00097FC8" w:rsidRPr="00777040" w14:paraId="389D1FDE" w14:textId="77777777" w:rsidTr="00C2192B">
        <w:trPr>
          <w:trHeight w:val="21"/>
        </w:trPr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A0C0" w14:textId="77777777" w:rsidR="00097FC8" w:rsidRPr="000304BE" w:rsidRDefault="00097FC8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837A1B2" w14:textId="77777777" w:rsidR="00097FC8" w:rsidRPr="000304BE" w:rsidRDefault="00097FC8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پایگاه تجمیعی </w:t>
            </w: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 تدبیر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942E922" w14:textId="77777777" w:rsidR="00097FC8" w:rsidRPr="000304BE" w:rsidRDefault="00097FC8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8عصر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6F6796E" w14:textId="77777777" w:rsidR="00097FC8" w:rsidRPr="000304BE" w:rsidRDefault="00097FC8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خیابان عمار، نبش خیابان حج، کلینیک تدبیر</w:t>
            </w:r>
            <w:r w:rsidR="008322E6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  <w:t>33462420</w:t>
            </w:r>
          </w:p>
        </w:tc>
      </w:tr>
      <w:tr w:rsidR="00097FC8" w:rsidRPr="00777040" w14:paraId="3B04CDC3" w14:textId="77777777" w:rsidTr="00750184">
        <w:trPr>
          <w:trHeight w:val="21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C563F" w14:textId="77777777" w:rsidR="00097FC8" w:rsidRPr="000304BE" w:rsidRDefault="00097FC8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5E59D7B" w14:textId="77777777" w:rsidR="00097FC8" w:rsidRPr="000304BE" w:rsidRDefault="00097FC8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پایگاه تجمیعی امام علی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4D7556B" w14:textId="77777777" w:rsidR="00097FC8" w:rsidRPr="000304BE" w:rsidRDefault="00097FC8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8عصر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3F4CCA0" w14:textId="77777777" w:rsidR="00F9243F" w:rsidRDefault="00097FC8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خ ساحلی _ جنب بیمارستان طالقانی _ کلنیک تخصصی </w:t>
            </w:r>
          </w:p>
          <w:p w14:paraId="215AFF67" w14:textId="77777777" w:rsidR="00097FC8" w:rsidRPr="000304BE" w:rsidRDefault="00097FC8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امام علی</w:t>
            </w:r>
            <w:r w:rsidR="008322E6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  <w:t>33440010</w:t>
            </w:r>
          </w:p>
        </w:tc>
      </w:tr>
      <w:tr w:rsidR="006F40FC" w:rsidRPr="00777040" w14:paraId="5AB2C72F" w14:textId="77777777" w:rsidTr="00CD3727">
        <w:trPr>
          <w:trHeight w:val="21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8649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اشنویه 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6D33" w14:textId="77777777" w:rsidR="006F40FC" w:rsidRPr="000304BE" w:rsidRDefault="006F40FC" w:rsidP="006F40FC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کلیه مراکز و پایگاههای سلامت و خانه های بهداشت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BE65C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در ایام و ساعت اداری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15767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_</w:t>
            </w:r>
          </w:p>
        </w:tc>
      </w:tr>
      <w:tr w:rsidR="006F40FC" w:rsidRPr="00777040" w14:paraId="60785668" w14:textId="77777777" w:rsidTr="00750184">
        <w:trPr>
          <w:trHeight w:val="21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3BD4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354011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 شهری شماره2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8BBB238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8عصر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3B0CB68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میدان انقلاب _ شبکه بهدشت و درمان اشنویه 44631792</w:t>
            </w:r>
          </w:p>
        </w:tc>
      </w:tr>
      <w:tr w:rsidR="006F40FC" w:rsidRPr="00777040" w14:paraId="374F3822" w14:textId="77777777" w:rsidTr="00CD3727">
        <w:trPr>
          <w:trHeight w:val="473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7B6EA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بوکان 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0EE65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کلیه مراکز و پایگاههای سلامت و خانه های بهداشت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68C28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در ایام و ساعت اداری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BB0ED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_</w:t>
            </w:r>
          </w:p>
        </w:tc>
      </w:tr>
      <w:tr w:rsidR="006F40FC" w:rsidRPr="00777040" w14:paraId="48722233" w14:textId="77777777" w:rsidTr="00750184">
        <w:trPr>
          <w:trHeight w:val="338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9477E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BA89021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دانشکده پرستاری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CAE166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8 صبح تا 8 عصر 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D9F6EF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بلوار کردستان _ ساختمان بیمارستان قدیم 46223633</w:t>
            </w:r>
          </w:p>
        </w:tc>
      </w:tr>
      <w:tr w:rsidR="006F40FC" w:rsidRPr="00777040" w14:paraId="306BFF13" w14:textId="77777777" w:rsidTr="00CD3727">
        <w:trPr>
          <w:trHeight w:val="21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D824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پلدشت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EC034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کلیه مراکز و پایگاههای سلامت و خانه های بهداشت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09702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در ایام و ساعت اداری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F4FB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_</w:t>
            </w:r>
          </w:p>
        </w:tc>
      </w:tr>
      <w:tr w:rsidR="006F40FC" w:rsidRPr="00777040" w14:paraId="7C5DE59A" w14:textId="77777777" w:rsidTr="00750184">
        <w:trPr>
          <w:trHeight w:val="21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5717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58AE95E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مرکز </w:t>
            </w:r>
            <w:r w:rsidR="0075018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خدمات جامع سلامت </w:t>
            </w: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شماره 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D279715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8 صبح تا 8عصر 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2DBFBF5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خ پاسداران / جنب مخابرات و نب مخابرات 34282626</w:t>
            </w:r>
          </w:p>
        </w:tc>
      </w:tr>
      <w:tr w:rsidR="006F40FC" w:rsidRPr="00777040" w14:paraId="291A1065" w14:textId="77777777" w:rsidTr="00CD3727">
        <w:trPr>
          <w:trHeight w:val="21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5209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پیرانشهر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FE4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کلیه مراکز و پایگاهها و خانه های بهداشت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EAC7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در ایام و ساعت اداری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921D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_</w:t>
            </w:r>
          </w:p>
        </w:tc>
      </w:tr>
      <w:tr w:rsidR="006F40FC" w:rsidRPr="00777040" w14:paraId="15C0EFCD" w14:textId="77777777" w:rsidTr="00750184">
        <w:trPr>
          <w:trHeight w:val="21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AC76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A2C066F" w14:textId="77777777" w:rsidR="006F40FC" w:rsidRPr="000304BE" w:rsidRDefault="006F40FC" w:rsidP="0075018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</w:t>
            </w:r>
            <w:r w:rsidR="0075018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خدمات جامع سلامت </w:t>
            </w: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شهری </w:t>
            </w:r>
            <w:r w:rsidR="0075018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5FF8273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8عصر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63C6379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خ پزشک / شبکه بهداشت  درمان پیرانشهر 44232734</w:t>
            </w:r>
          </w:p>
        </w:tc>
      </w:tr>
      <w:tr w:rsidR="006F40FC" w:rsidRPr="00777040" w14:paraId="35F8179B" w14:textId="77777777" w:rsidTr="00CD3727">
        <w:trPr>
          <w:trHeight w:val="21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52F5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تکاب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73F6B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کلیه مراکز ، پایگاهها و خانه های بهداشت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D17A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در ایام و ساعت اداری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8F47C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_</w:t>
            </w:r>
          </w:p>
        </w:tc>
      </w:tr>
      <w:tr w:rsidR="006F40FC" w:rsidRPr="00777040" w14:paraId="4C589C43" w14:textId="77777777" w:rsidTr="00750184">
        <w:trPr>
          <w:trHeight w:val="21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77FE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53E0738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مرکز </w:t>
            </w:r>
            <w:r w:rsidR="0075018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خدمات جامع سلامت </w:t>
            </w: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شماره 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7A7AEC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8عصر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6EA0F45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خ انقلاب روبروی بیمارستان شهدا 45536337</w:t>
            </w:r>
          </w:p>
        </w:tc>
      </w:tr>
      <w:tr w:rsidR="006F40FC" w:rsidRPr="00777040" w14:paraId="0901D439" w14:textId="77777777" w:rsidTr="00CD3727">
        <w:trPr>
          <w:trHeight w:val="473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F9A24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چالدران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9552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کلیه مراکز شهری ، روستایی و شهری روستایی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5BA86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در ایام و ساعت اداری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8757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_</w:t>
            </w:r>
          </w:p>
        </w:tc>
      </w:tr>
      <w:tr w:rsidR="006F40FC" w:rsidRPr="00777040" w14:paraId="26EDF34B" w14:textId="77777777" w:rsidTr="00750184">
        <w:trPr>
          <w:trHeight w:val="21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74A5A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22C28A7" w14:textId="77777777" w:rsidR="006F40FC" w:rsidRPr="000304BE" w:rsidRDefault="00750184" w:rsidP="0075018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مرکز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خدمات جامع سلامت </w:t>
            </w: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شماره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204CDB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8عصر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931649E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خ بلوار ولایت فقیه _ روبروی آتش نشانی 34267295</w:t>
            </w:r>
          </w:p>
        </w:tc>
      </w:tr>
      <w:tr w:rsidR="006F40FC" w:rsidRPr="00777040" w14:paraId="5D409D71" w14:textId="77777777" w:rsidTr="00CD3727">
        <w:trPr>
          <w:trHeight w:val="21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B3B52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چایپاره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7FAD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کلیه مراکز ، پایگاهها و خانه های بهداشت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BCE2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در ایام و ساعت اداری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E3F3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_</w:t>
            </w:r>
          </w:p>
        </w:tc>
      </w:tr>
      <w:tr w:rsidR="006F40FC" w:rsidRPr="00777040" w14:paraId="09E7B8D5" w14:textId="77777777" w:rsidTr="00750184">
        <w:trPr>
          <w:trHeight w:val="422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4F2C9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442D0B9" w14:textId="77777777" w:rsidR="006F40FC" w:rsidRPr="000304BE" w:rsidRDefault="006F40FC" w:rsidP="0075018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مرکز خدمات جامع سلامت شهری </w:t>
            </w:r>
            <w:r w:rsidR="0075018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424E42E4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8صبح تا 8عصر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F68FE11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میدان انقلاب مرکز خدذمات جامع سلامت شهری یک 36725552</w:t>
            </w:r>
          </w:p>
        </w:tc>
      </w:tr>
      <w:tr w:rsidR="006F40FC" w:rsidRPr="00777040" w14:paraId="762FD5B5" w14:textId="77777777" w:rsidTr="00CD3727">
        <w:trPr>
          <w:trHeight w:val="21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A7103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سردشت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E4B52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کلیه مراکز ، پایگاهها و خانه های بهداشت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4A5A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در ایام و ساعت اداری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D3610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_</w:t>
            </w:r>
          </w:p>
        </w:tc>
      </w:tr>
      <w:tr w:rsidR="006F40FC" w:rsidRPr="00777040" w14:paraId="02A2D846" w14:textId="77777777" w:rsidTr="00750184">
        <w:trPr>
          <w:trHeight w:val="21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66F0D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17F0795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مرکز آموزش بهورزی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152D25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8 صبح تا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</w:t>
            </w: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عصر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15D4813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بلوار شهید قاسم سلیمانی </w:t>
            </w:r>
            <w:r w:rsidRPr="000304BE">
              <w:rPr>
                <w:rFonts w:ascii="Times New Roman" w:eastAsia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–</w:t>
            </w: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روبروی فرمانداری </w:t>
            </w:r>
          </w:p>
        </w:tc>
      </w:tr>
      <w:tr w:rsidR="006F40FC" w:rsidRPr="00777040" w14:paraId="3B2A5B6D" w14:textId="77777777" w:rsidTr="00CD3727">
        <w:trPr>
          <w:trHeight w:val="21"/>
        </w:trPr>
        <w:tc>
          <w:tcPr>
            <w:tcW w:w="10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FA0F7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lastRenderedPageBreak/>
              <w:t>سلماس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EEBAA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کلیه مراکز ، پایگاهها و خانه های بهداشت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3B19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در ایام و ساعت اداری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20AE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F40FC" w:rsidRPr="00777040" w14:paraId="300F42F5" w14:textId="77777777" w:rsidTr="00750184">
        <w:trPr>
          <w:trHeight w:val="21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22DF3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5A9BCC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بیمارستان خاتم الانبیاء</w:t>
            </w: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BBD42DE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8 صبح تا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عصر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6BB072D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خ سلطان زاده _ تقاطع خیابان شهدا 35256305</w:t>
            </w:r>
          </w:p>
        </w:tc>
      </w:tr>
      <w:tr w:rsidR="006F40FC" w:rsidRPr="00777040" w14:paraId="7D3598C5" w14:textId="77777777" w:rsidTr="00CD3727">
        <w:trPr>
          <w:trHeight w:val="21"/>
        </w:trPr>
        <w:tc>
          <w:tcPr>
            <w:tcW w:w="10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88346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شاهیندژ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0FF35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کلیه مراکز ، پایگاهها و خانه های بهداشت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B4183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در ایام و ساعت اداری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0D56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_</w:t>
            </w:r>
          </w:p>
        </w:tc>
      </w:tr>
      <w:tr w:rsidR="006F40FC" w:rsidRPr="00777040" w14:paraId="2358B312" w14:textId="77777777" w:rsidTr="00750184">
        <w:trPr>
          <w:trHeight w:val="21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2B994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106078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 خدمات جامع سلامت شهری 2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F5CB38B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8عصر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260B6FD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خ شهدا _ جنب پارک فدک 46323153</w:t>
            </w:r>
          </w:p>
        </w:tc>
      </w:tr>
      <w:tr w:rsidR="006F40FC" w:rsidRPr="00777040" w14:paraId="5C11210B" w14:textId="77777777" w:rsidTr="00750184">
        <w:trPr>
          <w:trHeight w:val="521"/>
        </w:trPr>
        <w:tc>
          <w:tcPr>
            <w:tcW w:w="10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A84F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شوط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CDAB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کلیه مراکز ، پایگاهها و خانه های بهداشت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07608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در ایام و ساعت اداری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CBD91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_</w:t>
            </w:r>
          </w:p>
        </w:tc>
      </w:tr>
      <w:tr w:rsidR="006F40FC" w:rsidRPr="00777040" w14:paraId="114DCE0C" w14:textId="77777777" w:rsidTr="00750184">
        <w:trPr>
          <w:trHeight w:val="21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2D8AC6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631975C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پایگاه غیر ضمیمه شماره 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7887E8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8عصر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A6C217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فلکه مادر _پایگاه غیر ضمیمه شماره یک _34278993 </w:t>
            </w:r>
          </w:p>
        </w:tc>
      </w:tr>
      <w:tr w:rsidR="006F40FC" w:rsidRPr="00777040" w14:paraId="1E1E537D" w14:textId="77777777" w:rsidTr="00CD3727">
        <w:trPr>
          <w:trHeight w:val="21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64BB8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ماکو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3B5D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کلیه مراکز ، پایگاهها و خانه های بهداشت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518BC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در ایام و ساعت اداری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AD48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_</w:t>
            </w:r>
          </w:p>
        </w:tc>
      </w:tr>
      <w:tr w:rsidR="006F40FC" w:rsidRPr="00777040" w14:paraId="2A6626EA" w14:textId="77777777" w:rsidTr="00750184">
        <w:trPr>
          <w:trHeight w:val="21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59BF5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6ECCCAA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مرکز شماره یک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5745440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8عصر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AD0E176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خ آزادی جنب فرمانداری 34240800</w:t>
            </w:r>
          </w:p>
        </w:tc>
      </w:tr>
      <w:tr w:rsidR="006F40FC" w:rsidRPr="00777040" w14:paraId="5313FF06" w14:textId="77777777" w:rsidTr="00CD3727">
        <w:trPr>
          <w:trHeight w:val="21"/>
        </w:trPr>
        <w:tc>
          <w:tcPr>
            <w:tcW w:w="10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F9795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مهاباد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6E7ED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کلیه مراکز ، پایگاهها و خانه های بهداشت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C3CCD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در ایام و ساعت اداری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45CF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6F40FC" w:rsidRPr="00777040" w14:paraId="2BC8CBA1" w14:textId="77777777" w:rsidTr="00750184">
        <w:trPr>
          <w:trHeight w:val="21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B6771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92C20DC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 محسن شافعی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CF56459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8عصر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D178EAA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خ دانشگاه آزاد روبروی پل شبرنگ 42240027</w:t>
            </w:r>
          </w:p>
        </w:tc>
      </w:tr>
      <w:tr w:rsidR="006F40FC" w:rsidRPr="00777040" w14:paraId="711E2013" w14:textId="77777777" w:rsidTr="00CD3727">
        <w:trPr>
          <w:trHeight w:val="21"/>
        </w:trPr>
        <w:tc>
          <w:tcPr>
            <w:tcW w:w="10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897FC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میاندواب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B76BE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کلیه مراکز ، پایگاهها و خانه های بهداشت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7027C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در ایام و ساعت اداری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1003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_</w:t>
            </w:r>
          </w:p>
        </w:tc>
      </w:tr>
      <w:tr w:rsidR="006F40FC" w:rsidRPr="00777040" w14:paraId="2C067F6A" w14:textId="77777777" w:rsidTr="00750184">
        <w:trPr>
          <w:trHeight w:val="21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162B4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4F45926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مرکز تجمیعی</w:t>
            </w:r>
            <w:r w:rsidR="0075018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بیمارستان شهید عباسی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D0CE4C4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8عصر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2B10481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بیمارستان شهید عباسی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45361213</w:t>
            </w:r>
          </w:p>
        </w:tc>
      </w:tr>
      <w:tr w:rsidR="006F40FC" w:rsidRPr="00777040" w14:paraId="152FACB7" w14:textId="77777777" w:rsidTr="00CD3727">
        <w:trPr>
          <w:trHeight w:val="439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2C1FA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نقده</w:t>
            </w: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85DB3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کلیه مراکز ، پایگاهها و خانه های بهداشت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F799D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در ایام و ساعت اداری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950DB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_</w:t>
            </w:r>
          </w:p>
        </w:tc>
      </w:tr>
      <w:tr w:rsidR="006F40FC" w:rsidRPr="00777040" w14:paraId="5F3420C5" w14:textId="77777777" w:rsidTr="00750184">
        <w:trPr>
          <w:trHeight w:val="21"/>
        </w:trPr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01A313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4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6D9EB65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مرکز خدمات جامع سلامت سینا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41282CDA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8 صبح تا 8عصر</w:t>
            </w:r>
          </w:p>
        </w:tc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D4D72A6" w14:textId="77777777" w:rsidR="006F40FC" w:rsidRPr="000304BE" w:rsidRDefault="006F40FC" w:rsidP="006F40F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خ امام مرکز خدمات جامع سلامت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32620</w:t>
            </w:r>
            <w:r w:rsidRPr="000304BE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 356</w:t>
            </w:r>
          </w:p>
        </w:tc>
      </w:tr>
    </w:tbl>
    <w:p w14:paraId="6DDA16EE" w14:textId="77777777" w:rsidR="00A67328" w:rsidRPr="00777040" w:rsidRDefault="00A67328" w:rsidP="0091071C">
      <w:pPr>
        <w:jc w:val="center"/>
        <w:rPr>
          <w:rFonts w:asciiTheme="majorBidi" w:hAnsiTheme="majorBidi" w:cs="B Titr"/>
          <w:sz w:val="24"/>
          <w:szCs w:val="24"/>
          <w:rtl/>
          <w:lang w:bidi="fa-IR"/>
        </w:rPr>
      </w:pPr>
    </w:p>
    <w:sectPr w:rsidR="00A67328" w:rsidRPr="00777040" w:rsidSect="00C40248">
      <w:headerReference w:type="even" r:id="rId6"/>
      <w:headerReference w:type="first" r:id="rId7"/>
      <w:pgSz w:w="16839" w:h="11907" w:orient="landscape" w:code="9"/>
      <w:pgMar w:top="810" w:right="1440" w:bottom="1170" w:left="270" w:header="9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6638C" w14:textId="77777777" w:rsidR="00E738A4" w:rsidRDefault="00E738A4" w:rsidP="007F56B5">
      <w:pPr>
        <w:spacing w:after="0" w:line="240" w:lineRule="auto"/>
      </w:pPr>
      <w:r>
        <w:separator/>
      </w:r>
    </w:p>
  </w:endnote>
  <w:endnote w:type="continuationSeparator" w:id="0">
    <w:p w14:paraId="61666184" w14:textId="77777777" w:rsidR="00E738A4" w:rsidRDefault="00E738A4" w:rsidP="007F5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54093" w14:textId="77777777" w:rsidR="00E738A4" w:rsidRDefault="00E738A4" w:rsidP="007F56B5">
      <w:pPr>
        <w:spacing w:after="0" w:line="240" w:lineRule="auto"/>
      </w:pPr>
      <w:r>
        <w:separator/>
      </w:r>
    </w:p>
  </w:footnote>
  <w:footnote w:type="continuationSeparator" w:id="0">
    <w:p w14:paraId="05118B1E" w14:textId="77777777" w:rsidR="00E738A4" w:rsidRDefault="00E738A4" w:rsidP="007F5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D01A0" w14:textId="77777777" w:rsidR="007F56B5" w:rsidRDefault="00000000">
    <w:pPr>
      <w:pStyle w:val="Header"/>
    </w:pPr>
    <w:r>
      <w:rPr>
        <w:noProof/>
        <w:lang w:bidi="fa-IR"/>
      </w:rPr>
      <w:pict w14:anchorId="23E9E7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810211" o:spid="_x0000_s1026" type="#_x0000_t75" style="position:absolute;left:0;text-align:left;margin-left:0;margin-top:0;width:451.1pt;height:655.45pt;z-index:-251657216;mso-position-horizontal:center;mso-position-horizontal-relative:margin;mso-position-vertical:center;mso-position-vertical-relative:margin" o:allowincell="f">
          <v:imagedata r:id="rId1" o:title="آرم معاونت بهداشتی 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00A5F" w14:textId="77777777" w:rsidR="007F56B5" w:rsidRDefault="00000000">
    <w:pPr>
      <w:pStyle w:val="Header"/>
    </w:pPr>
    <w:r>
      <w:rPr>
        <w:noProof/>
        <w:lang w:bidi="fa-IR"/>
      </w:rPr>
      <w:pict w14:anchorId="5F5D9D5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810210" o:spid="_x0000_s1025" type="#_x0000_t75" style="position:absolute;left:0;text-align:left;margin-left:0;margin-top:0;width:451.1pt;height:655.45pt;z-index:-251658240;mso-position-horizontal:center;mso-position-horizontal-relative:margin;mso-position-vertical:center;mso-position-vertical-relative:margin" o:allowincell="f">
          <v:imagedata r:id="rId1" o:title="آرم معاونت بهداشتی 2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812"/>
    <w:rsid w:val="000304BE"/>
    <w:rsid w:val="00074AD2"/>
    <w:rsid w:val="000767B7"/>
    <w:rsid w:val="00097FC8"/>
    <w:rsid w:val="000E4DF9"/>
    <w:rsid w:val="000E696B"/>
    <w:rsid w:val="000F5F04"/>
    <w:rsid w:val="00141E3C"/>
    <w:rsid w:val="001E46D4"/>
    <w:rsid w:val="001F6675"/>
    <w:rsid w:val="002132FB"/>
    <w:rsid w:val="00223F2A"/>
    <w:rsid w:val="00232D03"/>
    <w:rsid w:val="00260E3D"/>
    <w:rsid w:val="00283CF7"/>
    <w:rsid w:val="002C2B8B"/>
    <w:rsid w:val="00334505"/>
    <w:rsid w:val="003962BF"/>
    <w:rsid w:val="003D6E56"/>
    <w:rsid w:val="003F5665"/>
    <w:rsid w:val="00424E36"/>
    <w:rsid w:val="00442749"/>
    <w:rsid w:val="00444C04"/>
    <w:rsid w:val="00447498"/>
    <w:rsid w:val="00487B66"/>
    <w:rsid w:val="004A62C0"/>
    <w:rsid w:val="004D5C22"/>
    <w:rsid w:val="004E487C"/>
    <w:rsid w:val="004E6160"/>
    <w:rsid w:val="004F5FAF"/>
    <w:rsid w:val="00525A40"/>
    <w:rsid w:val="00564118"/>
    <w:rsid w:val="0057694D"/>
    <w:rsid w:val="00576B2D"/>
    <w:rsid w:val="005E0B3C"/>
    <w:rsid w:val="006449E2"/>
    <w:rsid w:val="006700DD"/>
    <w:rsid w:val="006742DE"/>
    <w:rsid w:val="00684631"/>
    <w:rsid w:val="006A77E0"/>
    <w:rsid w:val="006B6DDD"/>
    <w:rsid w:val="006F40FC"/>
    <w:rsid w:val="006F5F5B"/>
    <w:rsid w:val="00750184"/>
    <w:rsid w:val="00777040"/>
    <w:rsid w:val="007D6812"/>
    <w:rsid w:val="007F56B5"/>
    <w:rsid w:val="00816829"/>
    <w:rsid w:val="008322E6"/>
    <w:rsid w:val="00857065"/>
    <w:rsid w:val="00866FE0"/>
    <w:rsid w:val="008672B4"/>
    <w:rsid w:val="008B4FBB"/>
    <w:rsid w:val="008B7376"/>
    <w:rsid w:val="008D0D33"/>
    <w:rsid w:val="008D1921"/>
    <w:rsid w:val="008D62EF"/>
    <w:rsid w:val="008E4EB5"/>
    <w:rsid w:val="0091071C"/>
    <w:rsid w:val="00941A06"/>
    <w:rsid w:val="009757A7"/>
    <w:rsid w:val="009837A4"/>
    <w:rsid w:val="00991934"/>
    <w:rsid w:val="009C38CB"/>
    <w:rsid w:val="00A67328"/>
    <w:rsid w:val="00AE396F"/>
    <w:rsid w:val="00B32E63"/>
    <w:rsid w:val="00B75236"/>
    <w:rsid w:val="00B83E89"/>
    <w:rsid w:val="00BF6701"/>
    <w:rsid w:val="00C1097F"/>
    <w:rsid w:val="00C40248"/>
    <w:rsid w:val="00C63299"/>
    <w:rsid w:val="00CD1565"/>
    <w:rsid w:val="00CD3727"/>
    <w:rsid w:val="00D36BAE"/>
    <w:rsid w:val="00DA32AC"/>
    <w:rsid w:val="00DA5502"/>
    <w:rsid w:val="00E26DB4"/>
    <w:rsid w:val="00E738A4"/>
    <w:rsid w:val="00F9243F"/>
    <w:rsid w:val="00FC7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96DA80"/>
  <w15:docId w15:val="{8ED9B573-13CC-4359-A89A-5128A1C55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7B7"/>
    <w:pPr>
      <w:bidi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67B7"/>
    <w:pPr>
      <w:spacing w:after="200" w:line="276" w:lineRule="auto"/>
      <w:ind w:left="720"/>
      <w:contextualSpacing/>
    </w:pPr>
    <w:rPr>
      <w:lang w:bidi="fa-IR"/>
    </w:rPr>
  </w:style>
  <w:style w:type="paragraph" w:styleId="NoSpacing">
    <w:name w:val="No Spacing"/>
    <w:uiPriority w:val="1"/>
    <w:qFormat/>
    <w:rsid w:val="003F5665"/>
    <w:pPr>
      <w:bidi/>
      <w:spacing w:after="0" w:line="240" w:lineRule="auto"/>
    </w:pPr>
    <w:rPr>
      <w:lang w:bidi="ar-SA"/>
    </w:rPr>
  </w:style>
  <w:style w:type="paragraph" w:styleId="Header">
    <w:name w:val="header"/>
    <w:basedOn w:val="Normal"/>
    <w:link w:val="HeaderChar"/>
    <w:uiPriority w:val="99"/>
    <w:unhideWhenUsed/>
    <w:rsid w:val="007F56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56B5"/>
    <w:rPr>
      <w:lang w:bidi="ar-SA"/>
    </w:rPr>
  </w:style>
  <w:style w:type="paragraph" w:styleId="Footer">
    <w:name w:val="footer"/>
    <w:basedOn w:val="Normal"/>
    <w:link w:val="FooterChar"/>
    <w:uiPriority w:val="99"/>
    <w:unhideWhenUsed/>
    <w:rsid w:val="007F56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56B5"/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6E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E56"/>
    <w:rPr>
      <w:rFonts w:ascii="Segoe UI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2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hmhse</dc:creator>
  <cp:keywords/>
  <dc:description/>
  <cp:lastModifiedBy>ravabet omumi</cp:lastModifiedBy>
  <cp:revision>2</cp:revision>
  <cp:lastPrinted>2022-07-24T06:56:00Z</cp:lastPrinted>
  <dcterms:created xsi:type="dcterms:W3CDTF">2022-07-24T07:16:00Z</dcterms:created>
  <dcterms:modified xsi:type="dcterms:W3CDTF">2022-07-24T07:16:00Z</dcterms:modified>
</cp:coreProperties>
</file>